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F074" w14:textId="77777777" w:rsidR="000C5595" w:rsidRPr="000C5595" w:rsidRDefault="000C5595" w:rsidP="000C5595">
      <w:pPr>
        <w:pStyle w:val="Ttulo3"/>
        <w:rPr>
          <w:rFonts w:ascii="Garamond" w:hAnsi="Garamond"/>
          <w:i/>
          <w:sz w:val="24"/>
          <w:szCs w:val="24"/>
        </w:rPr>
      </w:pPr>
      <w:bookmarkStart w:id="0" w:name="_Toc501815267"/>
      <w:r w:rsidRPr="000C5595">
        <w:rPr>
          <w:rFonts w:ascii="Garamond" w:hAnsi="Garamond"/>
          <w:szCs w:val="28"/>
        </w:rPr>
        <w:t xml:space="preserve">Junto al Blanco Silencio </w:t>
      </w:r>
      <w:r w:rsidRPr="000C5595">
        <w:rPr>
          <w:rFonts w:ascii="Garamond" w:hAnsi="Garamond"/>
          <w:szCs w:val="28"/>
        </w:rPr>
        <w:br/>
      </w:r>
      <w:r w:rsidRPr="000C5595">
        <w:rPr>
          <w:rFonts w:ascii="Garamond" w:hAnsi="Garamond"/>
          <w:i/>
          <w:sz w:val="24"/>
          <w:szCs w:val="24"/>
        </w:rPr>
        <w:t>(Sábado Santo)</w:t>
      </w:r>
      <w:bookmarkEnd w:id="0"/>
    </w:p>
    <w:p w14:paraId="3C3C8EE3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Junto al blanco silencio del sepulcro</w:t>
      </w:r>
    </w:p>
    <w:p w14:paraId="7A4275A6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que custodia la semilla de su hijo,</w:t>
      </w:r>
    </w:p>
    <w:p w14:paraId="62A863AE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teje María la esperanza firme</w:t>
      </w:r>
    </w:p>
    <w:p w14:paraId="7104E625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de que es cierto lo que Dios ha prometido.</w:t>
      </w:r>
    </w:p>
    <w:p w14:paraId="63FE14C6" w14:textId="77777777" w:rsidR="000C5595" w:rsidRPr="000C5595" w:rsidRDefault="000C5595" w:rsidP="000C5595">
      <w:pPr>
        <w:rPr>
          <w:rFonts w:ascii="Garamond" w:hAnsi="Garamond"/>
          <w:szCs w:val="24"/>
        </w:rPr>
      </w:pPr>
    </w:p>
    <w:p w14:paraId="256FC92C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Su Corazón, herido por la espada</w:t>
      </w:r>
    </w:p>
    <w:p w14:paraId="4C855D46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al ver morir en cruz al hijo amado,</w:t>
      </w:r>
    </w:p>
    <w:p w14:paraId="33581A6D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late fuerte y tenaz en su certeza</w:t>
      </w:r>
    </w:p>
    <w:p w14:paraId="55FA92D3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de que es cierto lo que Dios ha revelado.</w:t>
      </w:r>
    </w:p>
    <w:p w14:paraId="08DF9095" w14:textId="77777777" w:rsidR="000C5595" w:rsidRPr="000C5595" w:rsidRDefault="000C5595" w:rsidP="000C5595">
      <w:pPr>
        <w:rPr>
          <w:rFonts w:ascii="Garamond" w:hAnsi="Garamond"/>
          <w:szCs w:val="24"/>
        </w:rPr>
      </w:pPr>
    </w:p>
    <w:p w14:paraId="03BA5523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La tierra envuelta está en un gran silencio:</w:t>
      </w:r>
    </w:p>
    <w:p w14:paraId="1E60CB40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la del sábado más largo de la historia.</w:t>
      </w:r>
    </w:p>
    <w:p w14:paraId="02621E2F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¿Termina en esa tumba la promesa</w:t>
      </w:r>
    </w:p>
    <w:p w14:paraId="092CB2F1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o es cierto que de Dios es la victoria?</w:t>
      </w:r>
    </w:p>
    <w:p w14:paraId="12D96E12" w14:textId="77777777" w:rsidR="000C5595" w:rsidRPr="000C5595" w:rsidRDefault="000C5595" w:rsidP="000C5595">
      <w:pPr>
        <w:rPr>
          <w:rFonts w:ascii="Garamond" w:hAnsi="Garamond"/>
          <w:szCs w:val="24"/>
        </w:rPr>
      </w:pPr>
    </w:p>
    <w:p w14:paraId="3A605A95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Como en la hora dichosa del pesebre,</w:t>
      </w:r>
    </w:p>
    <w:p w14:paraId="1D7FDD9C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calla la Madre en su tenaz confianza</w:t>
      </w:r>
    </w:p>
    <w:p w14:paraId="4D6572CD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porque ve lo que sabe y lo que anhela:</w:t>
      </w:r>
    </w:p>
    <w:p w14:paraId="47F2071A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que es cierto lo que Dios ya le anunciara.</w:t>
      </w:r>
    </w:p>
    <w:p w14:paraId="2B07481D" w14:textId="77777777" w:rsidR="000C5595" w:rsidRPr="000C5595" w:rsidRDefault="000C5595" w:rsidP="000C5595">
      <w:pPr>
        <w:rPr>
          <w:rFonts w:ascii="Garamond" w:hAnsi="Garamond"/>
          <w:szCs w:val="24"/>
        </w:rPr>
      </w:pPr>
    </w:p>
    <w:p w14:paraId="516647F1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Junto al blanco silencio de la tumba</w:t>
      </w:r>
    </w:p>
    <w:p w14:paraId="5BE2C65C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está María con le fe despi</w:t>
      </w:r>
      <w:bookmarkStart w:id="1" w:name="_GoBack"/>
      <w:bookmarkEnd w:id="1"/>
      <w:r w:rsidRPr="000C5595">
        <w:rPr>
          <w:rFonts w:ascii="Garamond" w:hAnsi="Garamond"/>
          <w:szCs w:val="24"/>
        </w:rPr>
        <w:t>erta.</w:t>
      </w:r>
    </w:p>
    <w:p w14:paraId="25E0A126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Y un grito se prepara en la alborada:</w:t>
      </w:r>
    </w:p>
    <w:p w14:paraId="3592ED98" w14:textId="77777777" w:rsidR="000C5595" w:rsidRPr="000C5595" w:rsidRDefault="000C5595" w:rsidP="000C5595">
      <w:pPr>
        <w:rPr>
          <w:rFonts w:ascii="Garamond" w:hAnsi="Garamond"/>
          <w:szCs w:val="24"/>
        </w:rPr>
      </w:pPr>
      <w:r w:rsidRPr="000C5595">
        <w:rPr>
          <w:rFonts w:ascii="Garamond" w:hAnsi="Garamond"/>
          <w:szCs w:val="24"/>
        </w:rPr>
        <w:t>¡es cierto lo que Dios le prometiera!</w:t>
      </w:r>
    </w:p>
    <w:p w14:paraId="3145E37F" w14:textId="77777777" w:rsidR="0045458E" w:rsidRDefault="0045458E" w:rsidP="006C6819">
      <w:pPr>
        <w:rPr>
          <w:rFonts w:ascii="Garamond" w:hAnsi="Garamond"/>
          <w:sz w:val="28"/>
          <w:szCs w:val="28"/>
          <w:lang w:val="es-ES_tradnl"/>
        </w:rPr>
      </w:pPr>
    </w:p>
    <w:p w14:paraId="61354DBC" w14:textId="77777777" w:rsidR="0045458E" w:rsidRDefault="0045458E" w:rsidP="00713396">
      <w:pPr>
        <w:jc w:val="left"/>
        <w:rPr>
          <w:rFonts w:ascii="Garamond" w:hAnsi="Garamond"/>
          <w:sz w:val="28"/>
          <w:szCs w:val="28"/>
          <w:lang w:val="es-ES_tradnl"/>
        </w:rPr>
      </w:pPr>
    </w:p>
    <w:p w14:paraId="54F413E4" w14:textId="0C290C33" w:rsidR="00713396" w:rsidRPr="000C5595" w:rsidRDefault="000C5595" w:rsidP="00713396">
      <w:pPr>
        <w:jc w:val="left"/>
        <w:rPr>
          <w:rFonts w:ascii="Garamond" w:hAnsi="Garamond"/>
          <w:sz w:val="20"/>
          <w:lang w:val="es-ES_tradnl"/>
        </w:rPr>
      </w:pPr>
      <w:r w:rsidRPr="000C5595">
        <w:rPr>
          <w:rFonts w:ascii="Garamond" w:hAnsi="Garamond"/>
          <w:sz w:val="20"/>
          <w:lang w:val="es-ES_tradnl"/>
        </w:rPr>
        <w:t>Marzo 2016</w:t>
      </w:r>
    </w:p>
    <w:sectPr w:rsidR="00713396" w:rsidRPr="000C55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mpus Sans ITC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A8"/>
    <w:rsid w:val="00017491"/>
    <w:rsid w:val="00055F0A"/>
    <w:rsid w:val="000C5595"/>
    <w:rsid w:val="001F1A86"/>
    <w:rsid w:val="00236F69"/>
    <w:rsid w:val="00270A9D"/>
    <w:rsid w:val="00293ECA"/>
    <w:rsid w:val="002F40C0"/>
    <w:rsid w:val="003A1623"/>
    <w:rsid w:val="003F1B2F"/>
    <w:rsid w:val="0045458E"/>
    <w:rsid w:val="00514419"/>
    <w:rsid w:val="005271E6"/>
    <w:rsid w:val="005C5EAB"/>
    <w:rsid w:val="006C6819"/>
    <w:rsid w:val="006E2AA8"/>
    <w:rsid w:val="007018FE"/>
    <w:rsid w:val="00713396"/>
    <w:rsid w:val="00795DDC"/>
    <w:rsid w:val="00830238"/>
    <w:rsid w:val="009F7116"/>
    <w:rsid w:val="00A506A2"/>
    <w:rsid w:val="00A92961"/>
    <w:rsid w:val="00AB2180"/>
    <w:rsid w:val="00B31883"/>
    <w:rsid w:val="00BD3EC7"/>
    <w:rsid w:val="00D5250B"/>
    <w:rsid w:val="00F31B5D"/>
    <w:rsid w:val="00F3631F"/>
    <w:rsid w:val="00FB7095"/>
    <w:rsid w:val="00FC7A17"/>
    <w:rsid w:val="00FE4DA7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124A1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2AA8"/>
    <w:pPr>
      <w:jc w:val="center"/>
    </w:pPr>
    <w:rPr>
      <w:rFonts w:ascii="Tempus Sans ITC" w:hAnsi="Tempus Sans ITC"/>
      <w:sz w:val="24"/>
      <w:lang w:val="es-ES" w:eastAsia="es-ES" w:bidi="he-IL"/>
    </w:rPr>
  </w:style>
  <w:style w:type="paragraph" w:styleId="Ttulo2">
    <w:name w:val="heading 2"/>
    <w:basedOn w:val="Normal"/>
    <w:next w:val="Normal"/>
    <w:qFormat/>
    <w:rsid w:val="006E2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Ttulo2"/>
    <w:next w:val="Normal"/>
    <w:qFormat/>
    <w:rsid w:val="006E2AA8"/>
    <w:pPr>
      <w:widowControl w:val="0"/>
      <w:spacing w:before="0" w:after="360"/>
      <w:outlineLvl w:val="2"/>
    </w:pPr>
    <w:rPr>
      <w:rFonts w:ascii="Tempus Sans ITC" w:hAnsi="Tempus Sans ITC" w:cs="Times New Roman"/>
      <w:bCs w:val="0"/>
      <w:i w:val="0"/>
      <w:iCs w:val="0"/>
      <w:smallCaps/>
      <w:spacing w:val="24"/>
      <w:kern w:val="36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FechaGRD">
    <w:name w:val="Fecha GRD"/>
    <w:basedOn w:val="Normal"/>
    <w:next w:val="Normal"/>
    <w:rsid w:val="006E2AA8"/>
    <w:pPr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LA ESPERANZA Y EL CANTO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LA ESPERANZA Y EL CANTO</dc:title>
  <dc:subject/>
  <dc:creator>GUILLERMO</dc:creator>
  <cp:keywords/>
  <dc:description/>
  <cp:lastModifiedBy>Guillermo Rosas Díaz</cp:lastModifiedBy>
  <cp:revision>3</cp:revision>
  <dcterms:created xsi:type="dcterms:W3CDTF">2018-03-30T15:24:00Z</dcterms:created>
  <dcterms:modified xsi:type="dcterms:W3CDTF">2018-03-30T15:26:00Z</dcterms:modified>
</cp:coreProperties>
</file>