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68F22" w14:textId="77777777" w:rsidR="009D4BBA" w:rsidRPr="008B3BC4" w:rsidRDefault="009D4BBA" w:rsidP="009D4BBA">
      <w:pPr>
        <w:pStyle w:val="Ttulo3"/>
        <w:spacing w:before="0"/>
        <w:rPr>
          <w:rFonts w:ascii="Garamond" w:hAnsi="Garamond"/>
          <w:smallCaps/>
          <w:color w:val="auto"/>
          <w:sz w:val="28"/>
          <w:szCs w:val="28"/>
        </w:rPr>
      </w:pPr>
      <w:bookmarkStart w:id="0" w:name="_Toc299814634"/>
      <w:r w:rsidRPr="008B3BC4">
        <w:rPr>
          <w:rFonts w:ascii="Garamond" w:hAnsi="Garamond"/>
          <w:smallCaps/>
          <w:color w:val="auto"/>
          <w:sz w:val="28"/>
          <w:szCs w:val="28"/>
        </w:rPr>
        <w:t>Teresa de los Caminos</w:t>
      </w:r>
      <w:r w:rsidRPr="008B3BC4">
        <w:rPr>
          <w:rFonts w:ascii="Garamond" w:hAnsi="Garamond"/>
          <w:smallCaps/>
          <w:color w:val="auto"/>
          <w:sz w:val="28"/>
          <w:szCs w:val="28"/>
        </w:rPr>
        <w:br/>
        <w:t>(Santa Teresa de Jesús de Ávila, 15 de octubre)</w:t>
      </w:r>
      <w:bookmarkEnd w:id="0"/>
    </w:p>
    <w:p w14:paraId="5639D91D" w14:textId="77777777" w:rsidR="009D4BBA" w:rsidRPr="009D4BBA" w:rsidRDefault="009D4BBA" w:rsidP="009D4BBA"/>
    <w:p w14:paraId="210DF0CF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Vas, Teresa, andariega y entusiasta,</w:t>
      </w:r>
    </w:p>
    <w:p w14:paraId="2EDBE66E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vas sembrando la alegría y la oración</w:t>
      </w:r>
    </w:p>
    <w:p w14:paraId="4523CA66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de la mano de la Virgen del Carmelo</w:t>
      </w:r>
    </w:p>
    <w:p w14:paraId="09188CFD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y a la escucha enamorada del Señor.</w:t>
      </w:r>
    </w:p>
    <w:p w14:paraId="0DE588E6" w14:textId="77777777" w:rsidR="009D4BBA" w:rsidRPr="008B3BC4" w:rsidRDefault="009D4BBA" w:rsidP="009D4BBA">
      <w:pPr>
        <w:rPr>
          <w:sz w:val="24"/>
          <w:szCs w:val="24"/>
        </w:rPr>
      </w:pPr>
    </w:p>
    <w:p w14:paraId="39C1A1DE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Teresa de los caminos</w:t>
      </w:r>
      <w:bookmarkStart w:id="1" w:name="_GoBack"/>
      <w:bookmarkEnd w:id="1"/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por los que Dios quiere andar,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en los que gastaste sueños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y encontraste Su amistad,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en tu pluma luminosa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brilló el creer y el amar,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la belleza de las cosas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y la hondura del pensar.</w:t>
      </w:r>
    </w:p>
    <w:p w14:paraId="546B91F8" w14:textId="77777777" w:rsidR="009D4BBA" w:rsidRPr="008B3BC4" w:rsidRDefault="009D4BBA" w:rsidP="009D4BBA">
      <w:pPr>
        <w:rPr>
          <w:sz w:val="24"/>
          <w:szCs w:val="24"/>
        </w:rPr>
      </w:pPr>
    </w:p>
    <w:p w14:paraId="3DCBCC82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Teresa de los silencios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por los que anduvo Jesús,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habitante de moradas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en las que vive la Luz,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vamos andando contigo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por los caminos de Dios;</w:t>
      </w:r>
    </w:p>
    <w:p w14:paraId="4E7162E7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sólo Él te basta en la senda</w:t>
      </w:r>
    </w:p>
    <w:p w14:paraId="6EEC234A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que termina con la cruz.</w:t>
      </w:r>
    </w:p>
    <w:p w14:paraId="7412B2E2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</w:p>
    <w:p w14:paraId="0C65829D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Teresa del Evangelio,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que serviste con pasión</w:t>
      </w:r>
    </w:p>
    <w:p w14:paraId="2D5073EA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al que te había inflamado</w:t>
      </w:r>
    </w:p>
    <w:p w14:paraId="027B984D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para siempre el corazón;</w:t>
      </w:r>
    </w:p>
    <w:p w14:paraId="5A8E6F9A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acompaña nuestro anhelo</w:t>
      </w:r>
    </w:p>
    <w:p w14:paraId="255C588A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de entregarnos al Señor,</w:t>
      </w:r>
    </w:p>
    <w:p w14:paraId="62BD7EB2" w14:textId="77777777" w:rsidR="009D4BBA" w:rsidRPr="008B3BC4" w:rsidRDefault="009D4BBA" w:rsidP="009D4BBA">
      <w:pPr>
        <w:rPr>
          <w:sz w:val="24"/>
          <w:szCs w:val="24"/>
          <w:shd w:val="clear" w:color="auto" w:fill="FFFFFF"/>
        </w:rPr>
      </w:pPr>
      <w:r w:rsidRPr="008B3BC4">
        <w:rPr>
          <w:sz w:val="24"/>
          <w:szCs w:val="24"/>
          <w:shd w:val="clear" w:color="auto" w:fill="FFFFFF"/>
        </w:rPr>
        <w:t>llenando de Dios el mundo</w:t>
      </w:r>
      <w:r w:rsidRPr="008B3BC4">
        <w:rPr>
          <w:sz w:val="24"/>
          <w:szCs w:val="24"/>
        </w:rPr>
        <w:br/>
      </w:r>
      <w:r w:rsidRPr="008B3BC4">
        <w:rPr>
          <w:sz w:val="24"/>
          <w:szCs w:val="24"/>
          <w:shd w:val="clear" w:color="auto" w:fill="FFFFFF"/>
        </w:rPr>
        <w:t>y ofreciendo el mundo a Dios.</w:t>
      </w:r>
    </w:p>
    <w:p w14:paraId="1AB26754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rFonts w:cs="Arial"/>
          <w:sz w:val="24"/>
          <w:szCs w:val="24"/>
        </w:rPr>
        <w:br/>
      </w:r>
      <w:r w:rsidRPr="008B3BC4">
        <w:rPr>
          <w:b/>
          <w:sz w:val="24"/>
          <w:szCs w:val="24"/>
        </w:rPr>
        <w:t>Vas, Teresa, andariega y entusiasta,</w:t>
      </w:r>
    </w:p>
    <w:p w14:paraId="4932D43C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vas sembrando la alegría y la oración</w:t>
      </w:r>
    </w:p>
    <w:p w14:paraId="3E04F004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de la mano de la Virgen del Carmelo</w:t>
      </w:r>
    </w:p>
    <w:p w14:paraId="5E78AAB5" w14:textId="77777777" w:rsidR="009D4BBA" w:rsidRPr="008B3BC4" w:rsidRDefault="009D4BBA" w:rsidP="009D4BBA">
      <w:pPr>
        <w:rPr>
          <w:b/>
          <w:sz w:val="24"/>
          <w:szCs w:val="24"/>
        </w:rPr>
      </w:pPr>
      <w:r w:rsidRPr="008B3BC4">
        <w:rPr>
          <w:b/>
          <w:sz w:val="24"/>
          <w:szCs w:val="24"/>
        </w:rPr>
        <w:t>y a la escucha enamorada del Señor.</w:t>
      </w:r>
    </w:p>
    <w:p w14:paraId="5E2FC854" w14:textId="77777777" w:rsidR="00B64ACB" w:rsidRPr="009D4BBA" w:rsidRDefault="00B64ACB" w:rsidP="009D4BBA"/>
    <w:p w14:paraId="03CC76E5" w14:textId="77777777" w:rsidR="009D4BBA" w:rsidRPr="009D4BBA" w:rsidRDefault="009D4BBA" w:rsidP="009D4BBA"/>
    <w:p w14:paraId="55F9E656" w14:textId="77777777" w:rsidR="009D4BBA" w:rsidRPr="009D4BBA" w:rsidRDefault="009D4BBA" w:rsidP="009D4BBA"/>
    <w:p w14:paraId="4654B82F" w14:textId="1D4539F0" w:rsidR="000C341C" w:rsidRPr="009D4BBA" w:rsidRDefault="000C341C" w:rsidP="009D4BBA">
      <w:pPr>
        <w:jc w:val="left"/>
      </w:pPr>
      <w:r w:rsidRPr="009D4BBA">
        <w:t>Abril 2015</w:t>
      </w:r>
    </w:p>
    <w:sectPr w:rsidR="000C341C" w:rsidRPr="009D4BBA" w:rsidSect="000C341C">
      <w:pgSz w:w="12240" w:h="15840"/>
      <w:pgMar w:top="1021" w:right="1134" w:bottom="96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2"/>
    <w:rsid w:val="00034D8F"/>
    <w:rsid w:val="000454D2"/>
    <w:rsid w:val="000A73B2"/>
    <w:rsid w:val="000C341C"/>
    <w:rsid w:val="00241479"/>
    <w:rsid w:val="002B0D16"/>
    <w:rsid w:val="00503119"/>
    <w:rsid w:val="0050663A"/>
    <w:rsid w:val="00647449"/>
    <w:rsid w:val="00776512"/>
    <w:rsid w:val="00880E92"/>
    <w:rsid w:val="008B3BC4"/>
    <w:rsid w:val="009D4BBA"/>
    <w:rsid w:val="009E1827"/>
    <w:rsid w:val="00A44C73"/>
    <w:rsid w:val="00A66F7B"/>
    <w:rsid w:val="00B64ACB"/>
    <w:rsid w:val="00C21200"/>
    <w:rsid w:val="00C925EF"/>
    <w:rsid w:val="00CB336F"/>
    <w:rsid w:val="00D97CAE"/>
    <w:rsid w:val="00DD59CC"/>
    <w:rsid w:val="00E10617"/>
    <w:rsid w:val="00EB5249"/>
    <w:rsid w:val="00F067C0"/>
    <w:rsid w:val="00F3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1BC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D4BBA"/>
    <w:pPr>
      <w:widowControl w:val="0"/>
      <w:jc w:val="center"/>
    </w:pPr>
    <w:rPr>
      <w:rFonts w:ascii="Garamond" w:eastAsia="Times New Roman" w:hAnsi="Garamond" w:cs="Times New Roman"/>
      <w:sz w:val="22"/>
      <w:szCs w:val="22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4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9D4B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D4BBA"/>
    <w:pPr>
      <w:widowControl w:val="0"/>
      <w:jc w:val="center"/>
    </w:pPr>
    <w:rPr>
      <w:rFonts w:ascii="Garamond" w:eastAsia="Times New Roman" w:hAnsi="Garamond" w:cs="Times New Roman"/>
      <w:sz w:val="22"/>
      <w:szCs w:val="22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4B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9D4BB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833</Characters>
  <Application>Microsoft Macintosh Word</Application>
  <DocSecurity>0</DocSecurity>
  <Lines>6</Lines>
  <Paragraphs>1</Paragraphs>
  <ScaleCrop>false</ScaleCrop>
  <Company>privada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Rosas Díaz</dc:creator>
  <cp:keywords/>
  <dc:description/>
  <cp:lastModifiedBy>Guillermo Rosas Díaz</cp:lastModifiedBy>
  <cp:revision>6</cp:revision>
  <dcterms:created xsi:type="dcterms:W3CDTF">2015-07-29T22:36:00Z</dcterms:created>
  <dcterms:modified xsi:type="dcterms:W3CDTF">2015-07-29T22:47:00Z</dcterms:modified>
</cp:coreProperties>
</file>